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AFCD" w14:textId="77777777" w:rsidR="009D49DC" w:rsidRPr="00E312D6" w:rsidRDefault="009D49DC" w:rsidP="009D49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695859D6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7D7B4513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7D15DE0A" w14:textId="77777777" w:rsidR="009D49DC" w:rsidRPr="00E312D6" w:rsidRDefault="009D49DC" w:rsidP="009D49DC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4AF41474" w14:textId="6E710460" w:rsidR="009D49DC" w:rsidRPr="00E312D6" w:rsidRDefault="001801F8" w:rsidP="00A5589F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Ассоциаци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0C1727F" w14:textId="4997E714" w:rsidR="009D49DC" w:rsidRPr="00E312D6" w:rsidRDefault="009D49DC" w:rsidP="00A5589F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1801F8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1801F8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8522922" w14:textId="77777777" w:rsidR="009D49DC" w:rsidRPr="00E312D6" w:rsidRDefault="009D49DC" w:rsidP="00A5589F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3300E3A1" w14:textId="77777777" w:rsidR="009D49DC" w:rsidRPr="00E312D6" w:rsidRDefault="009D49DC" w:rsidP="009D49DC">
      <w:pPr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44296F01" w14:textId="77777777" w:rsidR="009D49DC" w:rsidRPr="00E312D6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04945933" w14:textId="77777777" w:rsidR="009D49DC" w:rsidRPr="007B5D2A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(</w:t>
      </w:r>
      <w:r w:rsidR="006E7AFD" w:rsidRPr="006A43D1">
        <w:rPr>
          <w:rFonts w:ascii="Times New Roman" w:hAnsi="Times New Roman"/>
          <w:color w:val="auto"/>
          <w:sz w:val="24"/>
          <w:szCs w:val="24"/>
        </w:rPr>
        <w:t xml:space="preserve">о смене </w:t>
      </w:r>
      <w:r w:rsidR="00311AC4">
        <w:rPr>
          <w:rFonts w:ascii="Times New Roman" w:hAnsi="Times New Roman"/>
          <w:color w:val="auto"/>
          <w:sz w:val="24"/>
          <w:szCs w:val="24"/>
        </w:rPr>
        <w:t>наименования</w:t>
      </w:r>
      <w:r w:rsidR="00F07B8D">
        <w:rPr>
          <w:rFonts w:ascii="Times New Roman" w:hAnsi="Times New Roman"/>
          <w:sz w:val="24"/>
          <w:szCs w:val="24"/>
        </w:rPr>
        <w:t>)</w:t>
      </w:r>
    </w:p>
    <w:p w14:paraId="4A2EB937" w14:textId="77777777" w:rsidR="009D49DC" w:rsidRPr="00E312D6" w:rsidRDefault="009D49DC" w:rsidP="009D49DC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95"/>
        <w:gridCol w:w="7044"/>
      </w:tblGrid>
      <w:tr w:rsidR="009D49DC" w:rsidRPr="00884C89" w14:paraId="7DA975AB" w14:textId="77777777" w:rsidTr="00B50F3B">
        <w:trPr>
          <w:trHeight w:val="409"/>
        </w:trPr>
        <w:tc>
          <w:tcPr>
            <w:tcW w:w="2595" w:type="dxa"/>
          </w:tcPr>
          <w:p w14:paraId="7D845BF4" w14:textId="77777777" w:rsidR="009D49DC" w:rsidRPr="009C27E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7044" w:type="dxa"/>
            <w:tcBorders>
              <w:bottom w:val="single" w:sz="4" w:space="0" w:color="000000"/>
            </w:tcBorders>
          </w:tcPr>
          <w:p w14:paraId="59C88BD6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91414A9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62B3D642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426974D5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D49DC" w:rsidRPr="00884C89" w14:paraId="0E166510" w14:textId="77777777" w:rsidTr="00B50F3B">
        <w:tc>
          <w:tcPr>
            <w:tcW w:w="9639" w:type="dxa"/>
            <w:shd w:val="clear" w:color="auto" w:fill="FFFFFF"/>
          </w:tcPr>
          <w:p w14:paraId="282F9BBD" w14:textId="77777777" w:rsidR="009D49DC" w:rsidRPr="00884C89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45765B81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лица в соответствии с учредительными документами)</w:t>
            </w:r>
          </w:p>
          <w:p w14:paraId="68A14664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14:paraId="0C2FDE86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237867A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5D2CB17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624F2440" w14:textId="77777777" w:rsidTr="00B50F3B">
        <w:tc>
          <w:tcPr>
            <w:tcW w:w="2448" w:type="dxa"/>
          </w:tcPr>
          <w:p w14:paraId="16A095CC" w14:textId="77777777" w:rsidR="009D49DC" w:rsidRPr="00884C8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299F60BE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12E932E" w14:textId="77777777" w:rsidR="009D49DC" w:rsidRPr="00884C89" w:rsidRDefault="009D49DC" w:rsidP="009D49DC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667BCA60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42D0FCB7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360FB32C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EC28FC"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</w:t>
      </w:r>
      <w:r w:rsidRPr="00884C89">
        <w:rPr>
          <w:rFonts w:ascii="Times New Roman" w:hAnsi="Times New Roman" w:cs="Times New Roman"/>
          <w:i/>
          <w:sz w:val="16"/>
          <w:szCs w:val="20"/>
        </w:rPr>
        <w:t>)</w:t>
      </w:r>
    </w:p>
    <w:p w14:paraId="135960D9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77D62ED5" w14:textId="77777777" w:rsidTr="00B50F3B">
        <w:trPr>
          <w:trHeight w:val="431"/>
        </w:trPr>
        <w:tc>
          <w:tcPr>
            <w:tcW w:w="2448" w:type="dxa"/>
          </w:tcPr>
          <w:p w14:paraId="66E531B5" w14:textId="13EE8DEB" w:rsidR="009D49DC" w:rsidRPr="00884C89" w:rsidRDefault="001801F8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49DC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01B0D489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CFA1E1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2E82394A" w14:textId="77777777" w:rsidR="009D49DC" w:rsidRPr="00884C89" w:rsidRDefault="00BC61C5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9933" wp14:editId="635707E7">
                <wp:simplePos x="0" y="0"/>
                <wp:positionH relativeFrom="column">
                  <wp:posOffset>34290</wp:posOffset>
                </wp:positionH>
                <wp:positionV relativeFrom="paragraph">
                  <wp:posOffset>293370</wp:posOffset>
                </wp:positionV>
                <wp:extent cx="6088380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3816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3.1pt" to="48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1B02DB" w14:paraId="2BEBE8A1" w14:textId="77777777" w:rsidTr="00B50F3B">
        <w:tc>
          <w:tcPr>
            <w:tcW w:w="9639" w:type="dxa"/>
          </w:tcPr>
          <w:p w14:paraId="54DC8BCC" w14:textId="77777777" w:rsidR="009D49DC" w:rsidRPr="00544115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44821F6" w14:textId="77777777" w:rsidR="009D49DC" w:rsidRPr="001B02DB" w:rsidRDefault="009D49DC" w:rsidP="009D49DC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9D49DC" w:rsidRPr="001B02DB" w14:paraId="2561F410" w14:textId="77777777" w:rsidTr="00215634">
        <w:trPr>
          <w:gridBefore w:val="1"/>
          <w:wBefore w:w="34" w:type="dxa"/>
          <w:cantSplit/>
          <w:trHeight w:val="218"/>
        </w:trPr>
        <w:tc>
          <w:tcPr>
            <w:tcW w:w="10390" w:type="dxa"/>
            <w:gridSpan w:val="12"/>
          </w:tcPr>
          <w:p w14:paraId="2E4B9A0F" w14:textId="77777777" w:rsidR="009D49DC" w:rsidRPr="001B02DB" w:rsidRDefault="009D49DC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9DC" w:rsidRPr="00A43387" w14:paraId="3729CCB3" w14:textId="77777777" w:rsidTr="0021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14:paraId="39DCCFA5" w14:textId="77777777" w:rsidR="009D49DC" w:rsidRPr="00A43387" w:rsidRDefault="009D49D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4502750"/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14:paraId="6716D1DE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E252F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57FBA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3E1BB97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67276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1F435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258D8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703CD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9A531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31AD8" w14:textId="77777777" w:rsidR="009D49DC" w:rsidRPr="00A43387" w:rsidRDefault="009D49D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99ECF02" w14:textId="77777777" w:rsidR="009D49DC" w:rsidRPr="00A43387" w:rsidRDefault="009D49DC" w:rsidP="009D49D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0AC" w:rsidRPr="00A43387" w14:paraId="37487CFF" w14:textId="77777777" w:rsidTr="005C564D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3C7873B7" w14:textId="77777777" w:rsidR="003B20AC" w:rsidRPr="00A43387" w:rsidRDefault="003B20A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73FC1436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8A04891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C9A59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A209A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11665E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12DB8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3B233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83DDE" w14:textId="77777777" w:rsidR="003B20AC" w:rsidRPr="00A43387" w:rsidRDefault="003B20AC" w:rsidP="002156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A6AB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C5B6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A3F7F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BB2F23C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3AE7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2F008D7" w14:textId="77777777" w:rsidR="009D49DC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D9027DF" w14:textId="77777777" w:rsidR="009D49DC" w:rsidRPr="00D077BA" w:rsidRDefault="009D49DC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029C" wp14:editId="7F8BDE67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C0DE" id="Прямая соединительная линия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1D6A" wp14:editId="37D5390F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282A"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proofErr w:type="gramStart"/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B50F3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1E569B50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ACE38" wp14:editId="75C5DEAE">
                <wp:simplePos x="0" y="0"/>
                <wp:positionH relativeFrom="column">
                  <wp:posOffset>2362835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01F5" id="Прямая соединительная линия 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5.55pt" to="34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PfQT4bdAAAACQEAAA8AAABkcnMvZG93bnJldi54&#10;bWxMj81OwzAQhO9IvIO1SNyok7QqbRqnqhBwQUKiBM5OvCQR9jqK3TS8PYs4wGn/RjPfFvvZWTHh&#10;GHpPCtJFAgKp8aanVkH1+nCzARGiJqOtJ1TwhQH25eVFoXPjz/SC0zG2gk0o5FpBF+OQSxmaDp0O&#10;Cz8g8e3Dj05HHsdWmlGf2dxZmSXJWjrdEyd0esC7DpvP48kpOLw/3S+fp9p5a7Zt9WZclTxmSl1f&#10;zYcdiIhz/BPDDz6jQ8lMtT+RCcIqWN5mKUu5SbmyYL1ZrUDUvwtZFvL/B+U3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PfQT4b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7B9104EE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CBD16" wp14:editId="74EEC2D7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6350" r="508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B23"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  <w:r w:rsidR="00B50F3B">
        <w:rPr>
          <w:rFonts w:ascii="Times New Roman" w:hAnsi="Times New Roman"/>
          <w:sz w:val="24"/>
          <w:szCs w:val="24"/>
        </w:rPr>
        <w:t xml:space="preserve">    </w:t>
      </w:r>
    </w:p>
    <w:p w14:paraId="572ACA0F" w14:textId="77777777" w:rsidR="00982C7C" w:rsidRDefault="00982C7C" w:rsidP="00982C7C">
      <w:pPr>
        <w:ind w:right="1" w:firstLine="720"/>
        <w:jc w:val="both"/>
        <w:rPr>
          <w:sz w:val="24"/>
          <w:szCs w:val="24"/>
        </w:rPr>
      </w:pPr>
      <w:r w:rsidRPr="006A43D1">
        <w:rPr>
          <w:rFonts w:ascii="Times New Roman" w:hAnsi="Times New Roman"/>
          <w:b/>
          <w:color w:val="auto"/>
          <w:sz w:val="24"/>
          <w:szCs w:val="24"/>
        </w:rPr>
        <w:t>Просит внести изменения в реестр членов АСРО «Строитель»:</w:t>
      </w:r>
    </w:p>
    <w:p w14:paraId="0577197F" w14:textId="1F9679B8" w:rsidR="0019623F" w:rsidRPr="00982C7C" w:rsidRDefault="00982C7C" w:rsidP="00982C7C">
      <w:pPr>
        <w:spacing w:line="240" w:lineRule="auto"/>
        <w:ind w:right="-284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82C7C">
        <w:rPr>
          <w:rFonts w:ascii="Times New Roman" w:hAnsi="Times New Roman"/>
          <w:color w:val="auto"/>
          <w:sz w:val="24"/>
          <w:szCs w:val="24"/>
        </w:rPr>
        <w:t xml:space="preserve">о смене наименования юридического лица. </w:t>
      </w:r>
      <w:r w:rsidR="0019623F" w:rsidRPr="00982C7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519DA81" w14:textId="77777777" w:rsidR="0019623F" w:rsidRDefault="0019623F" w:rsidP="006B21E4">
      <w:pPr>
        <w:spacing w:line="240" w:lineRule="auto"/>
        <w:ind w:right="-284"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5A7BF" wp14:editId="01F104C3">
                <wp:simplePos x="0" y="0"/>
                <wp:positionH relativeFrom="column">
                  <wp:posOffset>2014855</wp:posOffset>
                </wp:positionH>
                <wp:positionV relativeFrom="paragraph">
                  <wp:posOffset>158750</wp:posOffset>
                </wp:positionV>
                <wp:extent cx="391541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B9D0" id="Прямая соединительная линия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12.5pt" to="466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"/>
            </w:pict>
          </mc:Fallback>
        </mc:AlternateContent>
      </w:r>
      <w:r w:rsidRPr="001B6732">
        <w:rPr>
          <w:rFonts w:ascii="Times New Roman" w:hAnsi="Times New Roman"/>
          <w:color w:val="auto"/>
          <w:sz w:val="24"/>
          <w:szCs w:val="24"/>
        </w:rPr>
        <w:t xml:space="preserve">Старое наименование:                                                                   </w:t>
      </w:r>
    </w:p>
    <w:p w14:paraId="0BE057A4" w14:textId="7D6E00AC" w:rsidR="0019623F" w:rsidRPr="0019623F" w:rsidRDefault="0019623F" w:rsidP="006B21E4">
      <w:pPr>
        <w:spacing w:line="240" w:lineRule="auto"/>
        <w:ind w:right="-284" w:firstLine="72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  <w:r w:rsidRPr="001B673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19623F">
        <w:rPr>
          <w:rFonts w:ascii="Times New Roman" w:hAnsi="Times New Roman"/>
          <w:color w:val="auto"/>
          <w:sz w:val="20"/>
          <w:szCs w:val="20"/>
        </w:rPr>
        <w:t>(указать старое наименование)</w:t>
      </w:r>
    </w:p>
    <w:p w14:paraId="388EDAB6" w14:textId="77777777" w:rsidR="0019623F" w:rsidRPr="001B6732" w:rsidRDefault="0019623F" w:rsidP="006B21E4">
      <w:pPr>
        <w:pStyle w:val="WW-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1B6732">
        <w:rPr>
          <w:rFonts w:ascii="Times New Roman" w:hAnsi="Times New Roman"/>
          <w:sz w:val="24"/>
          <w:szCs w:val="24"/>
        </w:rPr>
        <w:t>В случае преобразования, изменения наименования, места нахождения, обязуюсь в течение тр</w:t>
      </w:r>
      <w:r>
        <w:rPr>
          <w:rFonts w:ascii="Times New Roman" w:hAnsi="Times New Roman"/>
          <w:sz w:val="24"/>
          <w:szCs w:val="24"/>
        </w:rPr>
        <w:t>е</w:t>
      </w:r>
      <w:r w:rsidRPr="001B6732">
        <w:rPr>
          <w:rFonts w:ascii="Times New Roman" w:hAnsi="Times New Roman"/>
          <w:sz w:val="24"/>
          <w:szCs w:val="24"/>
        </w:rPr>
        <w:t>х дней подать заявление о внесении изменений в реестр членов Ассоциации, с приложением документов, подтверждающих необходимость указанных изменений.</w:t>
      </w:r>
    </w:p>
    <w:p w14:paraId="5B69516E" w14:textId="254712F3" w:rsidR="0019623F" w:rsidRPr="001B6732" w:rsidRDefault="0019623F" w:rsidP="006B21E4">
      <w:pPr>
        <w:pStyle w:val="WW-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1B6732">
        <w:rPr>
          <w:rFonts w:ascii="Times New Roman" w:hAnsi="Times New Roman"/>
          <w:sz w:val="24"/>
          <w:szCs w:val="24"/>
        </w:rPr>
        <w:t xml:space="preserve">В случае изменения сведений, указанных в заявлении и приложениях к нему (в т.ч. </w:t>
      </w:r>
      <w:r w:rsidR="00A5589F">
        <w:rPr>
          <w:rFonts w:ascii="Times New Roman" w:hAnsi="Times New Roman"/>
          <w:sz w:val="24"/>
          <w:szCs w:val="24"/>
        </w:rPr>
        <w:t>о</w:t>
      </w:r>
      <w:r w:rsidRPr="001B6732">
        <w:rPr>
          <w:rFonts w:ascii="Times New Roman" w:hAnsi="Times New Roman"/>
          <w:sz w:val="24"/>
          <w:szCs w:val="24"/>
        </w:rPr>
        <w:t xml:space="preserve"> составе квалифицированных специалистов), обязуюсь информировать Ассоциацию не позднее чем в тр</w:t>
      </w:r>
      <w:r>
        <w:rPr>
          <w:rFonts w:ascii="Times New Roman" w:hAnsi="Times New Roman"/>
          <w:sz w:val="24"/>
          <w:szCs w:val="24"/>
        </w:rPr>
        <w:t>е</w:t>
      </w:r>
      <w:r w:rsidRPr="001B6732">
        <w:rPr>
          <w:rFonts w:ascii="Times New Roman" w:hAnsi="Times New Roman"/>
          <w:sz w:val="24"/>
          <w:szCs w:val="24"/>
        </w:rPr>
        <w:t>хдневный срок.</w:t>
      </w:r>
    </w:p>
    <w:p w14:paraId="7265D694" w14:textId="77777777" w:rsidR="009D49DC" w:rsidRDefault="009D49DC" w:rsidP="00CD14E6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6E7AFD" w14:paraId="113275C8" w14:textId="77777777" w:rsidTr="006E7AFD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14:paraId="47E5E201" w14:textId="77777777" w:rsidR="006E7AFD" w:rsidRDefault="006E7AFD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C0C1D" w14:textId="77777777" w:rsidR="006E7AFD" w:rsidRDefault="006E7AFD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14:paraId="2409A6E1" w14:textId="77777777" w:rsidR="006E7AFD" w:rsidRDefault="006E7AFD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C042" w14:textId="77777777" w:rsidR="006E7AFD" w:rsidRDefault="006E7AFD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14:paraId="2503787F" w14:textId="77777777" w:rsidR="006E7AFD" w:rsidRDefault="006E7AFD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AFD" w14:paraId="724A8138" w14:textId="77777777" w:rsidTr="006E7AFD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14:paraId="57DD44BC" w14:textId="77777777" w:rsidR="006E7AFD" w:rsidRDefault="006E7AFD" w:rsidP="00D137CB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EA2BA49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23D16221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32AE5D23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637D6B0" w14:textId="77777777" w:rsidR="006E7AFD" w:rsidRDefault="006E7AFD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07340904" w14:textId="77777777" w:rsidR="006E7AFD" w:rsidRDefault="006E7AFD" w:rsidP="00D137CB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нициалы, фамилия)</w:t>
            </w:r>
          </w:p>
        </w:tc>
      </w:tr>
    </w:tbl>
    <w:p w14:paraId="2F4C25F9" w14:textId="77777777" w:rsidR="006E7AFD" w:rsidRDefault="006E7AFD" w:rsidP="006E7AFD"/>
    <w:sectPr w:rsidR="006E7AFD" w:rsidSect="006E7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23FF2"/>
    <w:rsid w:val="00035927"/>
    <w:rsid w:val="001801F8"/>
    <w:rsid w:val="0019623F"/>
    <w:rsid w:val="00311AC4"/>
    <w:rsid w:val="003B20AC"/>
    <w:rsid w:val="004800A8"/>
    <w:rsid w:val="005C564D"/>
    <w:rsid w:val="006B21E4"/>
    <w:rsid w:val="006E7AFD"/>
    <w:rsid w:val="00982C7C"/>
    <w:rsid w:val="009D49DC"/>
    <w:rsid w:val="00A5589F"/>
    <w:rsid w:val="00B50F3B"/>
    <w:rsid w:val="00BC61C5"/>
    <w:rsid w:val="00CD14E6"/>
    <w:rsid w:val="00D53B7A"/>
    <w:rsid w:val="00EC28FC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657"/>
  <w15:chartTrackingRefBased/>
  <w15:docId w15:val="{012BA54B-8E2A-4BC9-B9A1-2A88F32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D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49DC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D4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D49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9D49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Текст"/>
    <w:basedOn w:val="a"/>
    <w:rsid w:val="006E7AFD"/>
    <w:pPr>
      <w:suppressAutoHyphens/>
      <w:spacing w:line="240" w:lineRule="auto"/>
    </w:pPr>
    <w:rPr>
      <w:rFonts w:ascii="Courier New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Юрист</cp:lastModifiedBy>
  <cp:revision>19</cp:revision>
  <dcterms:created xsi:type="dcterms:W3CDTF">2022-12-20T06:09:00Z</dcterms:created>
  <dcterms:modified xsi:type="dcterms:W3CDTF">2023-03-21T10:37:00Z</dcterms:modified>
</cp:coreProperties>
</file>